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6DD" w:rsidRPr="009E16ED" w:rsidRDefault="00FF22A5" w:rsidP="005946D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201</w:t>
      </w:r>
      <w:r w:rsidR="00F329A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Директору </w:t>
      </w:r>
      <w:r w:rsidR="009E16ED" w:rsidRPr="001D6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учебного центра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1A2" w:rsidRDefault="00AB31A2" w:rsidP="00A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9A3" w:rsidRDefault="005F2486" w:rsidP="005F2486">
      <w:pPr>
        <w:spacing w:after="0" w:line="240" w:lineRule="auto"/>
        <w:ind w:left="-142"/>
        <w:rPr>
          <w:b/>
          <w:noProof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r w:rsidR="001D6D0F" w:rsidRPr="00201316">
        <w:rPr>
          <w:b/>
          <w:noProof/>
          <w:highlight w:val="yellow"/>
        </w:rPr>
        <w:t>Общество</w:t>
      </w:r>
      <w:proofErr w:type="gramEnd"/>
      <w:r w:rsidR="001D6D0F" w:rsidRPr="00201316">
        <w:rPr>
          <w:b/>
          <w:noProof/>
          <w:highlight w:val="yellow"/>
        </w:rPr>
        <w:t xml:space="preserve"> с ограниченной ответственностью </w:t>
      </w:r>
      <w:r w:rsidR="00F329A3" w:rsidRPr="00201316">
        <w:rPr>
          <w:b/>
          <w:noProof/>
          <w:highlight w:val="yellow"/>
        </w:rPr>
        <w:t>«ХЕЛП-КОНСАЛТ» ООО «ХЕЛП-КОНСАЛТ»</w:t>
      </w:r>
    </w:p>
    <w:p w:rsidR="005F2486" w:rsidRDefault="005F2486" w:rsidP="005F248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учета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7"/>
        <w:gridCol w:w="765"/>
        <w:gridCol w:w="467"/>
      </w:tblGrid>
      <w:tr w:rsidR="005F2486" w:rsidTr="005F2486">
        <w:trPr>
          <w:trHeight w:val="225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486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6" w:rsidRDefault="005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486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86" w:rsidRDefault="005F2486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bookmarkEnd w:id="0"/>
          </w:p>
        </w:tc>
      </w:tr>
    </w:tbl>
    <w:p w:rsidR="00AB31A2" w:rsidRDefault="00AB31A2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63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2"/>
        <w:gridCol w:w="1538"/>
        <w:gridCol w:w="704"/>
        <w:gridCol w:w="1274"/>
        <w:gridCol w:w="993"/>
        <w:gridCol w:w="1275"/>
        <w:gridCol w:w="1560"/>
        <w:gridCol w:w="840"/>
        <w:gridCol w:w="10"/>
        <w:gridCol w:w="1835"/>
        <w:gridCol w:w="8"/>
        <w:gridCol w:w="1276"/>
        <w:gridCol w:w="6"/>
        <w:gridCol w:w="844"/>
        <w:gridCol w:w="1134"/>
        <w:gridCol w:w="6"/>
        <w:gridCol w:w="1128"/>
        <w:gridCol w:w="1289"/>
      </w:tblGrid>
      <w:tr w:rsidR="001C34F3" w:rsidRPr="00FF22A5" w:rsidTr="001D6D0F">
        <w:trPr>
          <w:trHeight w:val="2205"/>
        </w:trPr>
        <w:tc>
          <w:tcPr>
            <w:tcW w:w="582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38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704" w:type="dxa"/>
          </w:tcPr>
          <w:p w:rsidR="001C34F3" w:rsidRPr="00FF22A5" w:rsidRDefault="001C34F3" w:rsidP="001D6D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274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993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1560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Требуемая группа </w:t>
            </w:r>
            <w:r w:rsidRPr="00FF22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(до 1000В и/или до и выше 1000 В)</w:t>
            </w:r>
          </w:p>
        </w:tc>
        <w:tc>
          <w:tcPr>
            <w:tcW w:w="850" w:type="dxa"/>
            <w:gridSpan w:val="2"/>
          </w:tcPr>
          <w:p w:rsidR="001C34F3" w:rsidRPr="00FF22A5" w:rsidRDefault="001C34F3" w:rsidP="001D6D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843" w:type="dxa"/>
            <w:gridSpan w:val="2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1C34F3" w:rsidRPr="00FF22A5" w:rsidRDefault="001C34F3" w:rsidP="001D6D0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1C34F3" w:rsidRPr="00FF22A5" w:rsidRDefault="001C34F3" w:rsidP="001D6D0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1C34F3" w:rsidRPr="00FF22A5" w:rsidRDefault="001C34F3" w:rsidP="001D6D0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журнала учет:  Да/нет</w:t>
            </w:r>
          </w:p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4F3" w:rsidRPr="00FF22A5" w:rsidRDefault="001C34F3" w:rsidP="001D6D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1D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группы: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1D6D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1C34F3" w:rsidRPr="00FF22A5" w:rsidRDefault="001C34F3" w:rsidP="001D6D0F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134" w:type="dxa"/>
            <w:gridSpan w:val="2"/>
            <w:vAlign w:val="center"/>
          </w:tcPr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1289" w:type="dxa"/>
            <w:vAlign w:val="center"/>
          </w:tcPr>
          <w:p w:rsidR="001C34F3" w:rsidRPr="00FF22A5" w:rsidRDefault="001C34F3" w:rsidP="001D6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1D6D0F" w:rsidRPr="00FF22A5" w:rsidTr="001D6D0F">
        <w:tc>
          <w:tcPr>
            <w:tcW w:w="582" w:type="dxa"/>
            <w:vAlign w:val="center"/>
          </w:tcPr>
          <w:p w:rsidR="001D6D0F" w:rsidRPr="00FF22A5" w:rsidRDefault="001D6D0F" w:rsidP="001D6D0F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8" w:type="dxa"/>
          </w:tcPr>
          <w:p w:rsidR="001D6D0F" w:rsidRDefault="00F329A3" w:rsidP="001D6D0F">
            <w:r>
              <w:t>Иванов</w:t>
            </w:r>
          </w:p>
          <w:p w:rsidR="00F329A3" w:rsidRDefault="00F329A3" w:rsidP="001D6D0F">
            <w:r>
              <w:t>Михаил</w:t>
            </w:r>
          </w:p>
          <w:p w:rsidR="00F329A3" w:rsidRPr="00FE68D0" w:rsidRDefault="00F329A3" w:rsidP="001D6D0F">
            <w:r>
              <w:t>Николаевич</w:t>
            </w:r>
          </w:p>
        </w:tc>
        <w:tc>
          <w:tcPr>
            <w:tcW w:w="704" w:type="dxa"/>
          </w:tcPr>
          <w:p w:rsidR="001D6D0F" w:rsidRPr="00FE68D0" w:rsidRDefault="001D6D0F" w:rsidP="001D6D0F">
            <w:pPr>
              <w:jc w:val="center"/>
            </w:pPr>
          </w:p>
        </w:tc>
        <w:tc>
          <w:tcPr>
            <w:tcW w:w="1274" w:type="dxa"/>
          </w:tcPr>
          <w:p w:rsidR="001D6D0F" w:rsidRDefault="001D6D0F" w:rsidP="001D6D0F">
            <w:pPr>
              <w:jc w:val="center"/>
            </w:pPr>
            <w:r>
              <w:t>Лепщик-модельщик</w:t>
            </w:r>
          </w:p>
          <w:p w:rsidR="001D6D0F" w:rsidRPr="00FE68D0" w:rsidRDefault="001D6D0F" w:rsidP="001D6D0F">
            <w:pPr>
              <w:jc w:val="center"/>
            </w:pPr>
            <w:r>
              <w:t>2 года</w:t>
            </w:r>
          </w:p>
        </w:tc>
        <w:tc>
          <w:tcPr>
            <w:tcW w:w="993" w:type="dxa"/>
          </w:tcPr>
          <w:p w:rsidR="001D6D0F" w:rsidRPr="001D6D0F" w:rsidRDefault="001D6D0F" w:rsidP="001D6D0F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1D6D0F" w:rsidRPr="00FE68D0" w:rsidRDefault="001D6D0F" w:rsidP="001D6D0F">
            <w:pPr>
              <w:jc w:val="center"/>
            </w:pPr>
            <w:r w:rsidRPr="006F04A6">
              <w:rPr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560" w:type="dxa"/>
          </w:tcPr>
          <w:p w:rsidR="001D6D0F" w:rsidRPr="00FE68D0" w:rsidRDefault="001D6D0F" w:rsidP="001D6D0F">
            <w:pPr>
              <w:tabs>
                <w:tab w:val="center" w:pos="4368"/>
                <w:tab w:val="right" w:pos="9923"/>
              </w:tabs>
              <w:jc w:val="center"/>
            </w:pPr>
          </w:p>
          <w:p w:rsidR="001D6D0F" w:rsidRPr="006F04A6" w:rsidRDefault="001D6D0F" w:rsidP="001D6D0F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6F04A6"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, </w:t>
            </w:r>
            <w:r w:rsidRPr="006F04A6">
              <w:rPr>
                <w:sz w:val="18"/>
                <w:szCs w:val="18"/>
              </w:rPr>
              <w:t>до 1000В</w:t>
            </w:r>
          </w:p>
          <w:p w:rsidR="001D6D0F" w:rsidRPr="00FE68D0" w:rsidRDefault="001D6D0F" w:rsidP="001D6D0F">
            <w:pPr>
              <w:tabs>
                <w:tab w:val="center" w:pos="4368"/>
                <w:tab w:val="right" w:pos="9923"/>
              </w:tabs>
              <w:jc w:val="center"/>
            </w:pPr>
            <w:r w:rsidRPr="00FE68D0">
              <w:t>-</w:t>
            </w:r>
          </w:p>
        </w:tc>
        <w:tc>
          <w:tcPr>
            <w:tcW w:w="850" w:type="dxa"/>
            <w:gridSpan w:val="2"/>
          </w:tcPr>
          <w:p w:rsidR="001D6D0F" w:rsidRPr="00FE68D0" w:rsidRDefault="001D6D0F" w:rsidP="001D6D0F">
            <w:pPr>
              <w:tabs>
                <w:tab w:val="center" w:pos="4368"/>
                <w:tab w:val="right" w:pos="9923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</w:tcPr>
          <w:p w:rsidR="001D6D0F" w:rsidRPr="00FE68D0" w:rsidRDefault="001D6D0F" w:rsidP="001D6D0F">
            <w:r>
              <w:t>нет</w:t>
            </w:r>
          </w:p>
        </w:tc>
        <w:tc>
          <w:tcPr>
            <w:tcW w:w="1276" w:type="dxa"/>
          </w:tcPr>
          <w:p w:rsidR="001D6D0F" w:rsidRPr="00FE68D0" w:rsidRDefault="001D6D0F" w:rsidP="001D6D0F">
            <w:pPr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</w:tcPr>
          <w:p w:rsidR="001D6D0F" w:rsidRDefault="00F329A3" w:rsidP="001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D6D0F">
              <w:rPr>
                <w:sz w:val="18"/>
                <w:szCs w:val="18"/>
              </w:rPr>
              <w:t>а</w:t>
            </w:r>
          </w:p>
          <w:p w:rsidR="00F329A3" w:rsidRDefault="00F329A3" w:rsidP="001D6D0F">
            <w:pPr>
              <w:jc w:val="center"/>
              <w:rPr>
                <w:sz w:val="18"/>
                <w:szCs w:val="18"/>
              </w:rPr>
            </w:pPr>
          </w:p>
          <w:p w:rsidR="00F329A3" w:rsidRPr="00FE68D0" w:rsidRDefault="00F329A3" w:rsidP="001D6D0F">
            <w:pPr>
              <w:jc w:val="center"/>
            </w:pPr>
          </w:p>
        </w:tc>
        <w:tc>
          <w:tcPr>
            <w:tcW w:w="1134" w:type="dxa"/>
          </w:tcPr>
          <w:p w:rsidR="001D6D0F" w:rsidRPr="001D6D0F" w:rsidRDefault="001D6D0F" w:rsidP="001D6D0F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очередная</w:t>
            </w:r>
          </w:p>
          <w:p w:rsidR="001D6D0F" w:rsidRPr="00FE68D0" w:rsidRDefault="001D6D0F" w:rsidP="001D6D0F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D6D0F" w:rsidRPr="00FF22A5" w:rsidRDefault="001D6D0F" w:rsidP="001D6D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" w:type="dxa"/>
          </w:tcPr>
          <w:p w:rsidR="001D6D0F" w:rsidRPr="00FF22A5" w:rsidRDefault="001D6D0F" w:rsidP="001D6D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6D0F" w:rsidRPr="00FF22A5" w:rsidTr="001D6D0F">
        <w:tc>
          <w:tcPr>
            <w:tcW w:w="582" w:type="dxa"/>
            <w:vAlign w:val="center"/>
          </w:tcPr>
          <w:p w:rsidR="001D6D0F" w:rsidRPr="00FF22A5" w:rsidRDefault="001D6D0F" w:rsidP="001D6D0F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538" w:type="dxa"/>
          </w:tcPr>
          <w:p w:rsidR="001D6D0F" w:rsidRPr="00F329A3" w:rsidRDefault="00F329A3" w:rsidP="001D6D0F">
            <w:r>
              <w:t>Богданов</w:t>
            </w:r>
          </w:p>
          <w:p w:rsidR="00F329A3" w:rsidRPr="00FE68D0" w:rsidRDefault="00F329A3" w:rsidP="001D6D0F">
            <w:r>
              <w:t>Андрей Юрьевич</w:t>
            </w:r>
          </w:p>
        </w:tc>
        <w:tc>
          <w:tcPr>
            <w:tcW w:w="704" w:type="dxa"/>
          </w:tcPr>
          <w:p w:rsidR="001D6D0F" w:rsidRDefault="001D6D0F" w:rsidP="001D6D0F">
            <w:pPr>
              <w:jc w:val="center"/>
            </w:pPr>
          </w:p>
        </w:tc>
        <w:tc>
          <w:tcPr>
            <w:tcW w:w="1274" w:type="dxa"/>
          </w:tcPr>
          <w:p w:rsidR="001D6D0F" w:rsidRDefault="001D6D0F" w:rsidP="001D6D0F">
            <w:pPr>
              <w:jc w:val="center"/>
            </w:pPr>
            <w:r>
              <w:t>Инженер ПТО</w:t>
            </w:r>
          </w:p>
          <w:p w:rsidR="001D6D0F" w:rsidRPr="006F04A6" w:rsidRDefault="001D6D0F" w:rsidP="001D6D0F">
            <w:pPr>
              <w:jc w:val="center"/>
              <w:rPr>
                <w:sz w:val="18"/>
                <w:szCs w:val="18"/>
              </w:rPr>
            </w:pPr>
            <w:r>
              <w:t>5 лет</w:t>
            </w:r>
            <w:r w:rsidRPr="006F04A6">
              <w:rPr>
                <w:sz w:val="18"/>
                <w:szCs w:val="18"/>
              </w:rPr>
              <w:t xml:space="preserve"> й</w:t>
            </w:r>
          </w:p>
        </w:tc>
        <w:tc>
          <w:tcPr>
            <w:tcW w:w="993" w:type="dxa"/>
          </w:tcPr>
          <w:p w:rsidR="001D6D0F" w:rsidRPr="006F04A6" w:rsidRDefault="00F329A3" w:rsidP="001D6D0F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высшее</w:t>
            </w:r>
            <w:r w:rsidRPr="006F04A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D6D0F" w:rsidRPr="00FE68D0" w:rsidRDefault="001D6D0F" w:rsidP="001D6D0F">
            <w:r w:rsidRPr="006F04A6">
              <w:rPr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560" w:type="dxa"/>
          </w:tcPr>
          <w:p w:rsidR="001D6D0F" w:rsidRPr="006F04A6" w:rsidRDefault="001D6D0F" w:rsidP="001D6D0F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6F04A6"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, </w:t>
            </w:r>
            <w:r w:rsidRPr="006F04A6">
              <w:rPr>
                <w:sz w:val="18"/>
                <w:szCs w:val="18"/>
              </w:rPr>
              <w:t>до 1000В</w:t>
            </w:r>
          </w:p>
          <w:p w:rsidR="001D6D0F" w:rsidRDefault="001D6D0F" w:rsidP="001D6D0F">
            <w:pPr>
              <w:jc w:val="center"/>
            </w:pPr>
          </w:p>
        </w:tc>
        <w:tc>
          <w:tcPr>
            <w:tcW w:w="850" w:type="dxa"/>
            <w:gridSpan w:val="2"/>
          </w:tcPr>
          <w:p w:rsidR="001D6D0F" w:rsidRPr="00FE68D0" w:rsidRDefault="001D6D0F" w:rsidP="001D6D0F">
            <w:pPr>
              <w:tabs>
                <w:tab w:val="center" w:pos="4368"/>
                <w:tab w:val="right" w:pos="9923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</w:tcPr>
          <w:p w:rsidR="001D6D0F" w:rsidRPr="00FE68D0" w:rsidRDefault="001D6D0F" w:rsidP="001D6D0F">
            <w:r>
              <w:t>нет</w:t>
            </w:r>
          </w:p>
        </w:tc>
        <w:tc>
          <w:tcPr>
            <w:tcW w:w="1276" w:type="dxa"/>
          </w:tcPr>
          <w:p w:rsidR="001D6D0F" w:rsidRPr="00FE68D0" w:rsidRDefault="001D6D0F" w:rsidP="001D6D0F">
            <w:pPr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</w:tcPr>
          <w:p w:rsidR="001D6D0F" w:rsidRDefault="00F329A3" w:rsidP="001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D6D0F">
              <w:rPr>
                <w:sz w:val="18"/>
                <w:szCs w:val="18"/>
              </w:rPr>
              <w:t>а</w:t>
            </w:r>
          </w:p>
          <w:p w:rsidR="00F329A3" w:rsidRPr="00FE68D0" w:rsidRDefault="00F329A3" w:rsidP="00F329A3">
            <w:pPr>
              <w:jc w:val="center"/>
            </w:pPr>
          </w:p>
        </w:tc>
        <w:tc>
          <w:tcPr>
            <w:tcW w:w="1134" w:type="dxa"/>
          </w:tcPr>
          <w:p w:rsidR="001D6D0F" w:rsidRPr="001D6D0F" w:rsidRDefault="001D6D0F" w:rsidP="001D6D0F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очередная</w:t>
            </w:r>
          </w:p>
          <w:p w:rsidR="001D6D0F" w:rsidRPr="00FE68D0" w:rsidRDefault="001D6D0F" w:rsidP="001D6D0F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D6D0F" w:rsidRPr="00FF22A5" w:rsidRDefault="001D6D0F" w:rsidP="001D6D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" w:type="dxa"/>
          </w:tcPr>
          <w:p w:rsidR="001D6D0F" w:rsidRPr="00FF22A5" w:rsidRDefault="001D6D0F" w:rsidP="001D6D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6D0F" w:rsidTr="001D6D0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82" w:type="dxa"/>
          </w:tcPr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</w:tcPr>
          <w:p w:rsidR="001D6D0F" w:rsidRDefault="00F329A3" w:rsidP="001D6D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Перстнов</w:t>
            </w:r>
            <w:proofErr w:type="spellEnd"/>
          </w:p>
          <w:p w:rsidR="00F329A3" w:rsidRDefault="00F329A3" w:rsidP="001D6D0F">
            <w:pPr>
              <w:widowControl w:val="0"/>
              <w:autoSpaceDE w:val="0"/>
              <w:autoSpaceDN w:val="0"/>
              <w:adjustRightInd w:val="0"/>
            </w:pPr>
            <w:r>
              <w:t>Алексей</w:t>
            </w:r>
          </w:p>
          <w:p w:rsidR="00F329A3" w:rsidRDefault="00F329A3" w:rsidP="001D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Юрьевич</w:t>
            </w:r>
          </w:p>
        </w:tc>
        <w:tc>
          <w:tcPr>
            <w:tcW w:w="704" w:type="dxa"/>
          </w:tcPr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D6D0F" w:rsidRDefault="001D6D0F" w:rsidP="009A04F3">
            <w:pPr>
              <w:jc w:val="center"/>
            </w:pPr>
            <w:r>
              <w:t>Инженер ПТО</w:t>
            </w:r>
          </w:p>
          <w:p w:rsidR="001D6D0F" w:rsidRPr="006F04A6" w:rsidRDefault="001D6D0F" w:rsidP="009A04F3">
            <w:pPr>
              <w:jc w:val="center"/>
              <w:rPr>
                <w:sz w:val="18"/>
                <w:szCs w:val="18"/>
              </w:rPr>
            </w:pPr>
            <w:r>
              <w:t>5 лет</w:t>
            </w:r>
            <w:r w:rsidR="00F329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D6D0F" w:rsidRPr="006F04A6" w:rsidRDefault="00F329A3" w:rsidP="009A04F3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высшее</w:t>
            </w:r>
            <w:r w:rsidRPr="006F04A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D6D0F" w:rsidRPr="00FE68D0" w:rsidRDefault="001D6D0F" w:rsidP="009A04F3">
            <w:r w:rsidRPr="006F04A6">
              <w:rPr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560" w:type="dxa"/>
          </w:tcPr>
          <w:p w:rsidR="001D6D0F" w:rsidRPr="006F04A6" w:rsidRDefault="001D6D0F" w:rsidP="009A04F3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6F04A6"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, </w:t>
            </w:r>
            <w:r w:rsidRPr="006F04A6">
              <w:rPr>
                <w:sz w:val="18"/>
                <w:szCs w:val="18"/>
              </w:rPr>
              <w:t>до 1000В</w:t>
            </w:r>
          </w:p>
          <w:p w:rsidR="001D6D0F" w:rsidRDefault="001D6D0F" w:rsidP="009A04F3">
            <w:pPr>
              <w:jc w:val="center"/>
            </w:pPr>
          </w:p>
        </w:tc>
        <w:tc>
          <w:tcPr>
            <w:tcW w:w="840" w:type="dxa"/>
          </w:tcPr>
          <w:p w:rsidR="001D6D0F" w:rsidRPr="00FE68D0" w:rsidRDefault="001D6D0F" w:rsidP="009A04F3">
            <w:pPr>
              <w:tabs>
                <w:tab w:val="center" w:pos="4368"/>
                <w:tab w:val="right" w:pos="9923"/>
              </w:tabs>
              <w:jc w:val="center"/>
            </w:pPr>
            <w:r>
              <w:t>нет</w:t>
            </w:r>
          </w:p>
        </w:tc>
        <w:tc>
          <w:tcPr>
            <w:tcW w:w="1845" w:type="dxa"/>
            <w:gridSpan w:val="2"/>
          </w:tcPr>
          <w:p w:rsidR="001D6D0F" w:rsidRPr="00FE68D0" w:rsidRDefault="001D6D0F" w:rsidP="009A04F3">
            <w:r>
              <w:t>нет</w:t>
            </w:r>
          </w:p>
        </w:tc>
        <w:tc>
          <w:tcPr>
            <w:tcW w:w="1290" w:type="dxa"/>
            <w:gridSpan w:val="3"/>
          </w:tcPr>
          <w:p w:rsidR="001D6D0F" w:rsidRPr="00FE68D0" w:rsidRDefault="001D6D0F" w:rsidP="009A04F3">
            <w:pPr>
              <w:jc w:val="center"/>
            </w:pPr>
            <w:r>
              <w:t>нет</w:t>
            </w:r>
          </w:p>
        </w:tc>
        <w:tc>
          <w:tcPr>
            <w:tcW w:w="844" w:type="dxa"/>
          </w:tcPr>
          <w:p w:rsidR="001D6D0F" w:rsidRPr="00FE68D0" w:rsidRDefault="001D6D0F" w:rsidP="009A04F3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40" w:type="dxa"/>
            <w:gridSpan w:val="2"/>
          </w:tcPr>
          <w:p w:rsidR="001D6D0F" w:rsidRPr="001D6D0F" w:rsidRDefault="001D6D0F" w:rsidP="009A04F3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очередная</w:t>
            </w:r>
          </w:p>
          <w:p w:rsidR="001D6D0F" w:rsidRPr="00FE68D0" w:rsidRDefault="001D6D0F" w:rsidP="009A04F3">
            <w:pPr>
              <w:rPr>
                <w:b/>
              </w:rPr>
            </w:pPr>
          </w:p>
        </w:tc>
        <w:tc>
          <w:tcPr>
            <w:tcW w:w="1128" w:type="dxa"/>
          </w:tcPr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D0F" w:rsidRDefault="001D6D0F" w:rsidP="001D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Оплату услуг (</w:t>
      </w:r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данной заявке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гарантирую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организации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(должность)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FF22A5" w:rsidRPr="00FF22A5" w:rsidTr="00B434B7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22C" w:rsidRDefault="0068622C"/>
    <w:sectPr w:rsidR="0068622C" w:rsidSect="00B43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2"/>
    <w:rsid w:val="001C34F3"/>
    <w:rsid w:val="001D6D0F"/>
    <w:rsid w:val="00201316"/>
    <w:rsid w:val="005946DD"/>
    <w:rsid w:val="005D742B"/>
    <w:rsid w:val="005F2486"/>
    <w:rsid w:val="00673452"/>
    <w:rsid w:val="0068622C"/>
    <w:rsid w:val="007530A6"/>
    <w:rsid w:val="007E0FFC"/>
    <w:rsid w:val="009E16ED"/>
    <w:rsid w:val="00A43A10"/>
    <w:rsid w:val="00AB31A2"/>
    <w:rsid w:val="00B434B7"/>
    <w:rsid w:val="00BA378C"/>
    <w:rsid w:val="00D410CA"/>
    <w:rsid w:val="00DE1558"/>
    <w:rsid w:val="00E6540C"/>
    <w:rsid w:val="00EA567A"/>
    <w:rsid w:val="00F233EC"/>
    <w:rsid w:val="00F329A3"/>
    <w:rsid w:val="00F76315"/>
    <w:rsid w:val="00FF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3391-A3B8-40C2-A72E-C1748C5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Евсютина И.</dc:creator>
  <cp:keywords/>
  <dc:description/>
  <cp:lastModifiedBy>Михаил Шишкин</cp:lastModifiedBy>
  <cp:revision>3</cp:revision>
  <dcterms:created xsi:type="dcterms:W3CDTF">2018-03-14T06:09:00Z</dcterms:created>
  <dcterms:modified xsi:type="dcterms:W3CDTF">2018-07-02T07:38:00Z</dcterms:modified>
</cp:coreProperties>
</file>